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70A" w:rsidRDefault="00C9370A" w:rsidP="009E4CE0">
      <w:pPr>
        <w:jc w:val="center"/>
        <w:rPr>
          <w:b/>
          <w:sz w:val="28"/>
          <w:szCs w:val="28"/>
        </w:rPr>
      </w:pPr>
    </w:p>
    <w:p w:rsidR="008840FE" w:rsidRDefault="008840FE" w:rsidP="009E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CIRCULAR EXPEDIENTE</w:t>
      </w:r>
      <w:r w:rsidR="00D261E5">
        <w:rPr>
          <w:b/>
          <w:sz w:val="28"/>
          <w:szCs w:val="28"/>
        </w:rPr>
        <w:t xml:space="preserve"> SECIHTI</w:t>
      </w:r>
      <w:r w:rsidR="00EF4C79">
        <w:rPr>
          <w:b/>
          <w:sz w:val="28"/>
          <w:szCs w:val="28"/>
        </w:rPr>
        <w:t xml:space="preserve"> PARA BECA NACIONAL</w:t>
      </w:r>
      <w:bookmarkStart w:id="0" w:name="_GoBack"/>
      <w:bookmarkEnd w:id="0"/>
    </w:p>
    <w:p w:rsidR="008840FE" w:rsidRPr="00523EEB" w:rsidRDefault="008840FE" w:rsidP="008840FE">
      <w:pPr>
        <w:jc w:val="both"/>
        <w:rPr>
          <w:rFonts w:cstheme="minorHAnsi"/>
        </w:rPr>
      </w:pPr>
      <w:r w:rsidRPr="00523EEB">
        <w:rPr>
          <w:rFonts w:cstheme="minorHAnsi"/>
        </w:rPr>
        <w:t>Favor de enviar</w:t>
      </w:r>
      <w:r w:rsidR="00AC5526">
        <w:rPr>
          <w:rFonts w:cstheme="minorHAnsi"/>
        </w:rPr>
        <w:t xml:space="preserve"> </w:t>
      </w:r>
      <w:r w:rsidRPr="00523EEB">
        <w:rPr>
          <w:rFonts w:cstheme="minorHAnsi"/>
        </w:rPr>
        <w:t>los siguientes documentos escaneados</w:t>
      </w:r>
      <w:r>
        <w:rPr>
          <w:rFonts w:cstheme="minorHAnsi"/>
        </w:rPr>
        <w:t>, cada uno por separado pero</w:t>
      </w:r>
      <w:r w:rsidRPr="00523EEB">
        <w:rPr>
          <w:rFonts w:cstheme="minorHAnsi"/>
        </w:rPr>
        <w:t xml:space="preserve"> todos juntos en un mismo </w:t>
      </w:r>
      <w:r>
        <w:rPr>
          <w:rFonts w:cstheme="minorHAnsi"/>
        </w:rPr>
        <w:t>correo</w:t>
      </w:r>
      <w:r w:rsidRPr="00523EEB">
        <w:rPr>
          <w:rFonts w:cstheme="minorHAnsi"/>
        </w:rPr>
        <w:t xml:space="preserve"> a </w:t>
      </w:r>
      <w:r w:rsidR="00B67C82">
        <w:rPr>
          <w:rFonts w:cstheme="minorHAnsi"/>
        </w:rPr>
        <w:t>María Rebeca Castrejón Morales</w:t>
      </w:r>
      <w:r w:rsidR="00E013B9">
        <w:rPr>
          <w:rFonts w:cstheme="minorHAnsi"/>
        </w:rPr>
        <w:t xml:space="preserve"> </w:t>
      </w:r>
      <w:hyperlink r:id="rId7" w:history="1">
        <w:r w:rsidR="00B67C82" w:rsidRPr="002D0ED6">
          <w:rPr>
            <w:rStyle w:val="Hipervnculo"/>
            <w:rFonts w:cstheme="minorHAnsi"/>
          </w:rPr>
          <w:t>mrcastrejon@colmex.mx</w:t>
        </w:r>
      </w:hyperlink>
      <w:r w:rsidR="00E013B9">
        <w:rPr>
          <w:rFonts w:cstheme="minorHAnsi"/>
        </w:rPr>
        <w:t xml:space="preserve"> </w:t>
      </w:r>
      <w:r w:rsidRPr="00523EEB">
        <w:rPr>
          <w:rFonts w:cstheme="minorHAnsi"/>
        </w:rPr>
        <w:t>para iniciar tu trámite de beca:</w:t>
      </w:r>
    </w:p>
    <w:p w:rsidR="008840FE" w:rsidRPr="00523EEB" w:rsidRDefault="008840FE" w:rsidP="008840FE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cstheme="minorHAnsi"/>
        </w:rPr>
      </w:pPr>
      <w:r w:rsidRPr="00523EEB">
        <w:rPr>
          <w:b/>
        </w:rPr>
        <w:t>Oficio de aceptación de ingreso al programa</w:t>
      </w:r>
      <w:r w:rsidRPr="00523EEB">
        <w:t xml:space="preserve"> que el Centro de Estudios te emitió. Si no cuentas con éste, favor de solicitarlo a la Coordinación Académica de tu programa</w:t>
      </w:r>
    </w:p>
    <w:p w:rsidR="008840FE" w:rsidRPr="00523EEB" w:rsidRDefault="008840FE" w:rsidP="008840FE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cstheme="minorHAnsi"/>
        </w:rPr>
      </w:pPr>
      <w:r w:rsidRPr="00523EEB">
        <w:rPr>
          <w:b/>
        </w:rPr>
        <w:t>Identificación oficial con fotografía y firma</w:t>
      </w:r>
      <w:r w:rsidRPr="00523EEB">
        <w:t xml:space="preserve"> (credencial de elector, pasaporte vigente o cédula profesional)</w:t>
      </w:r>
    </w:p>
    <w:p w:rsidR="008840FE" w:rsidRPr="00803540" w:rsidRDefault="008840FE" w:rsidP="00803540">
      <w:pPr>
        <w:pStyle w:val="Prrafodelista"/>
        <w:numPr>
          <w:ilvl w:val="0"/>
          <w:numId w:val="2"/>
        </w:numPr>
      </w:pPr>
      <w:r w:rsidRPr="00803540">
        <w:rPr>
          <w:b/>
        </w:rPr>
        <w:t>Carta compromiso de dedicación de tiempo completo al programa</w:t>
      </w:r>
      <w:r w:rsidRPr="00523EEB">
        <w:t xml:space="preserve">, </w:t>
      </w:r>
      <w:r w:rsidR="00803540" w:rsidRPr="00803540">
        <w:t xml:space="preserve">dirigida a la Dra. </w:t>
      </w:r>
      <w:r w:rsidR="00AC5526" w:rsidRPr="00AC5526">
        <w:t>Ana Covarrubias Velasco</w:t>
      </w:r>
      <w:r w:rsidR="00803540" w:rsidRPr="00803540">
        <w:t>, Presidenta de El Colegio de México, que deberán llenar, firmar de manera autógrafa, escanear e integrar a su expediente de beca</w:t>
      </w:r>
    </w:p>
    <w:p w:rsidR="008840FE" w:rsidRPr="00523EEB" w:rsidRDefault="008840FE" w:rsidP="008840FE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cstheme="minorHAnsi"/>
        </w:rPr>
      </w:pPr>
      <w:r w:rsidRPr="00523EEB">
        <w:rPr>
          <w:b/>
        </w:rPr>
        <w:t>Carta de equivalencia de promedio</w:t>
      </w:r>
      <w:r w:rsidRPr="00523EEB">
        <w:t>. Si tu certificado de calificaciones está elaborado con una escala diferente a la que se utiliza en México (del 0 al 10), debes solicitar a la Coordinación Académica de tu programa en El Col</w:t>
      </w:r>
      <w:r>
        <w:t>egio que te extienda esta carta</w:t>
      </w:r>
    </w:p>
    <w:p w:rsidR="008840FE" w:rsidRPr="00523EEB" w:rsidRDefault="008840FE" w:rsidP="008840FE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cstheme="minorHAnsi"/>
        </w:rPr>
      </w:pPr>
      <w:r w:rsidRPr="00523EEB">
        <w:rPr>
          <w:b/>
        </w:rPr>
        <w:t>Certificado de calificaciones o constancia</w:t>
      </w:r>
      <w:r w:rsidRPr="00523EEB">
        <w:t xml:space="preserve"> que avale el promedio general obtenido en el nivel anterior de estudios</w:t>
      </w:r>
      <w:r w:rsidR="009E4CE0">
        <w:t xml:space="preserve"> (si se encuentra en un idioma distinto al español, deberá</w:t>
      </w:r>
      <w:r w:rsidR="00792FA4">
        <w:t>s</w:t>
      </w:r>
      <w:r w:rsidR="009E4CE0">
        <w:t xml:space="preserve"> presentar traducción simple)</w:t>
      </w:r>
    </w:p>
    <w:p w:rsidR="008840FE" w:rsidRPr="009E4CE0" w:rsidRDefault="008840FE" w:rsidP="009E4CE0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cstheme="minorHAnsi"/>
        </w:rPr>
      </w:pPr>
      <w:r w:rsidRPr="00523EEB">
        <w:rPr>
          <w:b/>
        </w:rPr>
        <w:t>Documento comprobatorio de titulación del nivel anterior de estudios</w:t>
      </w:r>
      <w:r w:rsidRPr="00523EEB">
        <w:t>, el que es requisito de ingreso a tu programa</w:t>
      </w:r>
      <w:r w:rsidR="009E4CE0">
        <w:t xml:space="preserve">: </w:t>
      </w:r>
      <w:r w:rsidRPr="00523EEB">
        <w:t>título, acta de examen, co</w:t>
      </w:r>
      <w:r>
        <w:t>nstancia o cédula profesional</w:t>
      </w:r>
      <w:r w:rsidR="009E4CE0">
        <w:t xml:space="preserve"> (si se encuentra en un idioma distinto al español, deberá</w:t>
      </w:r>
      <w:r w:rsidR="00792FA4">
        <w:t>s</w:t>
      </w:r>
      <w:r w:rsidR="009E4CE0">
        <w:t xml:space="preserve"> presentar traducción simple)</w:t>
      </w:r>
    </w:p>
    <w:p w:rsidR="008840FE" w:rsidRPr="00523EEB" w:rsidRDefault="008840FE" w:rsidP="008840FE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cstheme="minorHAnsi"/>
        </w:rPr>
      </w:pPr>
      <w:r>
        <w:rPr>
          <w:b/>
        </w:rPr>
        <w:t>V</w:t>
      </w:r>
      <w:r w:rsidRPr="00523EEB">
        <w:rPr>
          <w:b/>
        </w:rPr>
        <w:t xml:space="preserve">isa y </w:t>
      </w:r>
      <w:r>
        <w:rPr>
          <w:b/>
        </w:rPr>
        <w:t>T</w:t>
      </w:r>
      <w:r w:rsidRPr="00523EEB">
        <w:rPr>
          <w:b/>
        </w:rPr>
        <w:t>arjeta de Residente Temporal Estudiante</w:t>
      </w:r>
      <w:r w:rsidRPr="00523EEB">
        <w:t>. Una vez que el estudiantado extranjero llega a México, debe tramitar esta Tarjeta en el Instituto Nacional de Migración, para lo cual les requerirán su pasaporte y su visa de residente temporal estudiante. Es en este documento donde aparecerá la CURP (Clave Única de Registro</w:t>
      </w:r>
      <w:r>
        <w:t xml:space="preserve"> de Población) que les asignen</w:t>
      </w:r>
    </w:p>
    <w:p w:rsidR="001B45B5" w:rsidRPr="001B45B5" w:rsidRDefault="008840FE" w:rsidP="001B45B5">
      <w:pPr>
        <w:pStyle w:val="Prrafodelista"/>
        <w:numPr>
          <w:ilvl w:val="0"/>
          <w:numId w:val="2"/>
        </w:numPr>
        <w:spacing w:after="160" w:line="240" w:lineRule="auto"/>
        <w:jc w:val="both"/>
        <w:rPr>
          <w:rFonts w:cstheme="minorHAnsi"/>
        </w:rPr>
      </w:pPr>
      <w:r w:rsidRPr="00523EEB">
        <w:rPr>
          <w:b/>
        </w:rPr>
        <w:t>Carta de reconocimiento de</w:t>
      </w:r>
      <w:r w:rsidR="00B67C82">
        <w:rPr>
          <w:b/>
        </w:rPr>
        <w:t xml:space="preserve"> </w:t>
      </w:r>
      <w:r w:rsidRPr="00523EEB">
        <w:rPr>
          <w:b/>
        </w:rPr>
        <w:t>l</w:t>
      </w:r>
      <w:r w:rsidR="00B67C82">
        <w:rPr>
          <w:b/>
        </w:rPr>
        <w:t>a SECIHTI (antes</w:t>
      </w:r>
      <w:r w:rsidRPr="00523EEB">
        <w:rPr>
          <w:b/>
        </w:rPr>
        <w:t xml:space="preserve"> Cona</w:t>
      </w:r>
      <w:r w:rsidR="00DD4BC0">
        <w:rPr>
          <w:b/>
        </w:rPr>
        <w:t>h</w:t>
      </w:r>
      <w:r w:rsidRPr="00523EEB">
        <w:rPr>
          <w:b/>
        </w:rPr>
        <w:t>cyt</w:t>
      </w:r>
      <w:r w:rsidR="00B67C82">
        <w:rPr>
          <w:b/>
        </w:rPr>
        <w:t>)</w:t>
      </w:r>
      <w:r w:rsidRPr="00523EEB">
        <w:t>. Este requisito es exigible sólo para aquellas personas que hayan contado con una beca anterior del Consejo</w:t>
      </w:r>
    </w:p>
    <w:p w:rsidR="001B45B5" w:rsidRPr="001B45B5" w:rsidRDefault="001B45B5" w:rsidP="001B45B5">
      <w:pPr>
        <w:pStyle w:val="Prrafodelista"/>
        <w:spacing w:after="160" w:line="240" w:lineRule="auto"/>
        <w:jc w:val="both"/>
        <w:rPr>
          <w:rFonts w:cstheme="minorHAnsi"/>
        </w:rPr>
      </w:pPr>
    </w:p>
    <w:p w:rsidR="001B45B5" w:rsidRDefault="001B45B5" w:rsidP="001B45B5">
      <w:pPr>
        <w:pStyle w:val="Prrafodelista"/>
        <w:spacing w:after="160" w:line="240" w:lineRule="auto"/>
        <w:ind w:left="360"/>
        <w:jc w:val="both"/>
      </w:pPr>
      <w:r>
        <w:t>Una vez que tu beca sea formalizada, recibirás los siguientes documentos, guárdalos y envíalos a</w:t>
      </w:r>
      <w:r>
        <w:rPr>
          <w:b/>
        </w:rPr>
        <w:t xml:space="preserve"> </w:t>
      </w:r>
      <w:hyperlink r:id="rId8" w:history="1">
        <w:r>
          <w:rPr>
            <w:rStyle w:val="Hipervnculo"/>
          </w:rPr>
          <w:t>mrcastrejon@colmex.mx</w:t>
        </w:r>
      </w:hyperlink>
      <w:r>
        <w:t xml:space="preserve"> </w:t>
      </w:r>
    </w:p>
    <w:p w:rsidR="001B45B5" w:rsidRPr="001B45B5" w:rsidRDefault="001B45B5" w:rsidP="001B45B5">
      <w:pPr>
        <w:pStyle w:val="Prrafodelista"/>
        <w:spacing w:after="160" w:line="240" w:lineRule="auto"/>
        <w:ind w:left="360"/>
        <w:jc w:val="both"/>
        <w:rPr>
          <w:b/>
        </w:rPr>
      </w:pPr>
    </w:p>
    <w:p w:rsidR="008840FE" w:rsidRPr="00523EEB" w:rsidRDefault="00E36202" w:rsidP="008840FE">
      <w:pPr>
        <w:pStyle w:val="Prrafodelista"/>
        <w:numPr>
          <w:ilvl w:val="0"/>
          <w:numId w:val="3"/>
        </w:numPr>
        <w:spacing w:after="160" w:line="240" w:lineRule="auto"/>
        <w:rPr>
          <w:b/>
        </w:rPr>
      </w:pPr>
      <w:r w:rsidRPr="00E36202">
        <w:rPr>
          <w:b/>
        </w:rPr>
        <w:t xml:space="preserve">Perfil Único </w:t>
      </w:r>
      <w:r w:rsidR="00FD6806">
        <w:rPr>
          <w:b/>
        </w:rPr>
        <w:t>SECIHTI</w:t>
      </w:r>
    </w:p>
    <w:p w:rsidR="008840FE" w:rsidRPr="00523EEB" w:rsidRDefault="008840FE" w:rsidP="008840FE">
      <w:pPr>
        <w:pStyle w:val="Prrafodelista"/>
        <w:numPr>
          <w:ilvl w:val="0"/>
          <w:numId w:val="3"/>
        </w:numPr>
        <w:spacing w:after="160" w:line="259" w:lineRule="auto"/>
        <w:rPr>
          <w:b/>
        </w:rPr>
      </w:pPr>
      <w:r w:rsidRPr="00523EEB">
        <w:rPr>
          <w:b/>
        </w:rPr>
        <w:t xml:space="preserve">Solicitud de beca </w:t>
      </w:r>
      <w:r>
        <w:t>una vez que la hayas firmado con tu</w:t>
      </w:r>
      <w:r w:rsidR="00F7628B">
        <w:t xml:space="preserve"> CURP</w:t>
      </w:r>
    </w:p>
    <w:p w:rsidR="008840FE" w:rsidRPr="00523EEB" w:rsidRDefault="008840FE" w:rsidP="000F62BE">
      <w:pPr>
        <w:pStyle w:val="Prrafodelista"/>
        <w:numPr>
          <w:ilvl w:val="0"/>
          <w:numId w:val="3"/>
        </w:numPr>
        <w:spacing w:after="160" w:line="259" w:lineRule="auto"/>
        <w:jc w:val="both"/>
      </w:pPr>
      <w:r w:rsidRPr="00523EEB">
        <w:rPr>
          <w:b/>
        </w:rPr>
        <w:t>Convenio de asignación de beca</w:t>
      </w:r>
      <w:r w:rsidRPr="00523EEB">
        <w:t xml:space="preserve"> </w:t>
      </w:r>
      <w:r>
        <w:t xml:space="preserve">una vez que lo hayas firmado con tu </w:t>
      </w:r>
      <w:r w:rsidR="00E4431B">
        <w:t>CURP</w:t>
      </w:r>
      <w:r w:rsidRPr="00523EEB">
        <w:t xml:space="preserve">. </w:t>
      </w:r>
      <w:r>
        <w:t xml:space="preserve">Cuando </w:t>
      </w:r>
      <w:r w:rsidR="00FD6806">
        <w:t>la</w:t>
      </w:r>
      <w:r>
        <w:t xml:space="preserve"> </w:t>
      </w:r>
      <w:r w:rsidR="00FD6806">
        <w:t>SECIHTI</w:t>
      </w:r>
      <w:r>
        <w:t xml:space="preserve"> </w:t>
      </w:r>
      <w:r w:rsidRPr="00523EEB">
        <w:t>autori</w:t>
      </w:r>
      <w:r>
        <w:t>ce</w:t>
      </w:r>
      <w:r w:rsidRPr="00523EEB">
        <w:t xml:space="preserve"> la beca, colocará este convenio en </w:t>
      </w:r>
      <w:r w:rsidR="00E4431B">
        <w:t>la plataforma</w:t>
      </w:r>
    </w:p>
    <w:p w:rsidR="008840FE" w:rsidRPr="00523EEB" w:rsidRDefault="00FD6806" w:rsidP="008840FE">
      <w:pPr>
        <w:pStyle w:val="Prrafodelista"/>
        <w:numPr>
          <w:ilvl w:val="0"/>
          <w:numId w:val="3"/>
        </w:numPr>
        <w:spacing w:after="160" w:line="259" w:lineRule="auto"/>
      </w:pPr>
      <w:r>
        <w:rPr>
          <w:b/>
        </w:rPr>
        <w:t>ANEXO UNO</w:t>
      </w:r>
      <w:r w:rsidRPr="00523EEB">
        <w:rPr>
          <w:b/>
        </w:rPr>
        <w:t xml:space="preserve"> </w:t>
      </w:r>
      <w:r w:rsidR="00E013B9">
        <w:rPr>
          <w:b/>
        </w:rPr>
        <w:t>(</w:t>
      </w:r>
      <w:r w:rsidR="008840FE" w:rsidRPr="00523EEB">
        <w:rPr>
          <w:b/>
        </w:rPr>
        <w:t>Carta de asignación de beca</w:t>
      </w:r>
      <w:r w:rsidR="00E013B9">
        <w:rPr>
          <w:b/>
        </w:rPr>
        <w:t>)</w:t>
      </w:r>
      <w:r>
        <w:rPr>
          <w:b/>
        </w:rPr>
        <w:t xml:space="preserve"> </w:t>
      </w:r>
    </w:p>
    <w:p w:rsidR="008840FE" w:rsidRDefault="008840FE" w:rsidP="00E4431B">
      <w:pPr>
        <w:pStyle w:val="Prrafodelista"/>
        <w:numPr>
          <w:ilvl w:val="0"/>
          <w:numId w:val="3"/>
        </w:numPr>
        <w:spacing w:after="160" w:line="259" w:lineRule="auto"/>
        <w:jc w:val="both"/>
      </w:pPr>
      <w:r w:rsidRPr="00523EEB">
        <w:rPr>
          <w:b/>
        </w:rPr>
        <w:t>Carta de asignación del servicio médico del ISSSTE</w:t>
      </w:r>
      <w:r w:rsidRPr="00523EEB">
        <w:t xml:space="preserve">. </w:t>
      </w:r>
      <w:r w:rsidR="00FD6806">
        <w:t>La SECIHTI</w:t>
      </w:r>
      <w:r w:rsidRPr="00523EEB">
        <w:t xml:space="preserve"> les proporcionará este documento, colocándolo e</w:t>
      </w:r>
      <w:r w:rsidR="00E4431B">
        <w:t xml:space="preserve">n la </w:t>
      </w:r>
      <w:r w:rsidR="002129D8">
        <w:t>plataforma una</w:t>
      </w:r>
      <w:r w:rsidRPr="00523EEB">
        <w:t xml:space="preserve"> vez que la beca fue </w:t>
      </w:r>
      <w:r w:rsidR="00E013B9">
        <w:t>formalizada</w:t>
      </w:r>
      <w:r w:rsidRPr="00523EEB">
        <w:t xml:space="preserve">. </w:t>
      </w:r>
    </w:p>
    <w:p w:rsidR="0068496B" w:rsidRDefault="0068496B" w:rsidP="0068496B">
      <w:pPr>
        <w:pStyle w:val="Prrafodelista"/>
        <w:spacing w:after="160" w:line="259" w:lineRule="auto"/>
        <w:jc w:val="both"/>
        <w:rPr>
          <w:b/>
        </w:rPr>
      </w:pPr>
    </w:p>
    <w:p w:rsidR="0068496B" w:rsidRPr="00523EEB" w:rsidRDefault="0068496B" w:rsidP="0068496B">
      <w:pPr>
        <w:pStyle w:val="Prrafodelista"/>
        <w:spacing w:after="160" w:line="259" w:lineRule="auto"/>
        <w:jc w:val="both"/>
      </w:pPr>
    </w:p>
    <w:p w:rsidR="008840FE" w:rsidRPr="00131CAA" w:rsidRDefault="008840FE" w:rsidP="008840FE">
      <w:pPr>
        <w:ind w:left="360"/>
        <w:jc w:val="center"/>
        <w:rPr>
          <w:b/>
          <w:sz w:val="20"/>
          <w:szCs w:val="20"/>
        </w:rPr>
      </w:pPr>
      <w:r w:rsidRPr="00131CAA">
        <w:rPr>
          <w:b/>
          <w:sz w:val="20"/>
          <w:szCs w:val="20"/>
        </w:rPr>
        <w:t xml:space="preserve">Tu expediente </w:t>
      </w:r>
      <w:r w:rsidR="002129D8">
        <w:rPr>
          <w:b/>
          <w:sz w:val="20"/>
          <w:szCs w:val="20"/>
        </w:rPr>
        <w:t>SECIHTI</w:t>
      </w:r>
      <w:r w:rsidRPr="00131CAA">
        <w:rPr>
          <w:b/>
          <w:sz w:val="20"/>
          <w:szCs w:val="20"/>
        </w:rPr>
        <w:t xml:space="preserve"> debe estar completo. Es responsabilidad de cada estudiante entregar toda la documentación </w:t>
      </w:r>
      <w:r>
        <w:rPr>
          <w:b/>
          <w:sz w:val="20"/>
          <w:szCs w:val="20"/>
        </w:rPr>
        <w:t>requerida</w:t>
      </w:r>
    </w:p>
    <w:sectPr w:rsidR="008840FE" w:rsidRPr="00131CAA" w:rsidSect="00C358B9">
      <w:headerReference w:type="default" r:id="rId9"/>
      <w:pgSz w:w="12240" w:h="15840"/>
      <w:pgMar w:top="1616" w:right="1701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98E" w:rsidRDefault="009C598E" w:rsidP="00EB5E1A">
      <w:pPr>
        <w:spacing w:after="0" w:line="240" w:lineRule="auto"/>
      </w:pPr>
      <w:r>
        <w:separator/>
      </w:r>
    </w:p>
  </w:endnote>
  <w:endnote w:type="continuationSeparator" w:id="0">
    <w:p w:rsidR="009C598E" w:rsidRDefault="009C598E" w:rsidP="00EB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98E" w:rsidRDefault="009C598E" w:rsidP="00EB5E1A">
      <w:pPr>
        <w:spacing w:after="0" w:line="240" w:lineRule="auto"/>
      </w:pPr>
      <w:r>
        <w:separator/>
      </w:r>
    </w:p>
  </w:footnote>
  <w:footnote w:type="continuationSeparator" w:id="0">
    <w:p w:rsidR="009C598E" w:rsidRDefault="009C598E" w:rsidP="00EB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E1A" w:rsidRDefault="00996663" w:rsidP="00C9370A">
    <w:pPr>
      <w:pStyle w:val="Encabezado"/>
      <w:ind w:left="-851"/>
    </w:pPr>
    <w:r>
      <w:rPr>
        <w:noProof/>
      </w:rPr>
      <w:drawing>
        <wp:inline distT="0" distB="0" distL="0" distR="0" wp14:anchorId="574B4F00" wp14:editId="7F22A99C">
          <wp:extent cx="6782534" cy="7429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83239" cy="797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A2098"/>
    <w:multiLevelType w:val="hybridMultilevel"/>
    <w:tmpl w:val="C8806FEC"/>
    <w:lvl w:ilvl="0" w:tplc="3612AD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A24D5"/>
    <w:multiLevelType w:val="hybridMultilevel"/>
    <w:tmpl w:val="435EE892"/>
    <w:lvl w:ilvl="0" w:tplc="CFFEF1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168F5"/>
    <w:multiLevelType w:val="hybridMultilevel"/>
    <w:tmpl w:val="DCB0DD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62"/>
    <w:rsid w:val="000131C1"/>
    <w:rsid w:val="0001558B"/>
    <w:rsid w:val="00021274"/>
    <w:rsid w:val="000316DC"/>
    <w:rsid w:val="000560A0"/>
    <w:rsid w:val="000A3297"/>
    <w:rsid w:val="000B7279"/>
    <w:rsid w:val="000F62BE"/>
    <w:rsid w:val="00101FFA"/>
    <w:rsid w:val="001B45B5"/>
    <w:rsid w:val="001D7D41"/>
    <w:rsid w:val="001E572E"/>
    <w:rsid w:val="001E6F37"/>
    <w:rsid w:val="001F7F6D"/>
    <w:rsid w:val="002129D8"/>
    <w:rsid w:val="0022773B"/>
    <w:rsid w:val="002612A1"/>
    <w:rsid w:val="002A6EC5"/>
    <w:rsid w:val="002B747D"/>
    <w:rsid w:val="002F582B"/>
    <w:rsid w:val="00317FA9"/>
    <w:rsid w:val="0034152B"/>
    <w:rsid w:val="00363BFD"/>
    <w:rsid w:val="00397C93"/>
    <w:rsid w:val="003E299A"/>
    <w:rsid w:val="003E2B96"/>
    <w:rsid w:val="00421E4C"/>
    <w:rsid w:val="00456CF9"/>
    <w:rsid w:val="0049685F"/>
    <w:rsid w:val="004C1F30"/>
    <w:rsid w:val="005027A6"/>
    <w:rsid w:val="00590047"/>
    <w:rsid w:val="005E186E"/>
    <w:rsid w:val="00611911"/>
    <w:rsid w:val="0068496B"/>
    <w:rsid w:val="006B3C94"/>
    <w:rsid w:val="00701788"/>
    <w:rsid w:val="00736208"/>
    <w:rsid w:val="00740398"/>
    <w:rsid w:val="00751F74"/>
    <w:rsid w:val="00772022"/>
    <w:rsid w:val="00784715"/>
    <w:rsid w:val="00792FA4"/>
    <w:rsid w:val="007B5562"/>
    <w:rsid w:val="007C69E9"/>
    <w:rsid w:val="00803540"/>
    <w:rsid w:val="0082645B"/>
    <w:rsid w:val="00832A93"/>
    <w:rsid w:val="00850C45"/>
    <w:rsid w:val="00874149"/>
    <w:rsid w:val="008840FE"/>
    <w:rsid w:val="00897006"/>
    <w:rsid w:val="00900D0D"/>
    <w:rsid w:val="00937AC5"/>
    <w:rsid w:val="00975E47"/>
    <w:rsid w:val="00986012"/>
    <w:rsid w:val="00996663"/>
    <w:rsid w:val="009C459D"/>
    <w:rsid w:val="009C598E"/>
    <w:rsid w:val="009D11D4"/>
    <w:rsid w:val="009E4CE0"/>
    <w:rsid w:val="009F7994"/>
    <w:rsid w:val="00A309DD"/>
    <w:rsid w:val="00A7576C"/>
    <w:rsid w:val="00AA3F70"/>
    <w:rsid w:val="00AB7833"/>
    <w:rsid w:val="00AC5526"/>
    <w:rsid w:val="00AE5063"/>
    <w:rsid w:val="00AF2F33"/>
    <w:rsid w:val="00B44C05"/>
    <w:rsid w:val="00B67C82"/>
    <w:rsid w:val="00BA0AF1"/>
    <w:rsid w:val="00BA1262"/>
    <w:rsid w:val="00BC314E"/>
    <w:rsid w:val="00C25C3A"/>
    <w:rsid w:val="00C327E4"/>
    <w:rsid w:val="00C358B9"/>
    <w:rsid w:val="00C80CFE"/>
    <w:rsid w:val="00C9370A"/>
    <w:rsid w:val="00CC11E9"/>
    <w:rsid w:val="00D0267C"/>
    <w:rsid w:val="00D261E5"/>
    <w:rsid w:val="00DD4BC0"/>
    <w:rsid w:val="00DD712D"/>
    <w:rsid w:val="00DF6814"/>
    <w:rsid w:val="00E013B9"/>
    <w:rsid w:val="00E35B02"/>
    <w:rsid w:val="00E36202"/>
    <w:rsid w:val="00E4431B"/>
    <w:rsid w:val="00EA7661"/>
    <w:rsid w:val="00EB5E1A"/>
    <w:rsid w:val="00ED02C1"/>
    <w:rsid w:val="00EF4C79"/>
    <w:rsid w:val="00F152E5"/>
    <w:rsid w:val="00F41877"/>
    <w:rsid w:val="00F509CF"/>
    <w:rsid w:val="00F7628B"/>
    <w:rsid w:val="00FB7191"/>
    <w:rsid w:val="00FD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1ED6D5-7E7A-42B3-A2C9-B4A068F1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126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B5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E1A"/>
  </w:style>
  <w:style w:type="paragraph" w:styleId="Piedepgina">
    <w:name w:val="footer"/>
    <w:basedOn w:val="Normal"/>
    <w:link w:val="PiedepginaCar"/>
    <w:uiPriority w:val="99"/>
    <w:unhideWhenUsed/>
    <w:rsid w:val="00EB5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E1A"/>
  </w:style>
  <w:style w:type="paragraph" w:styleId="Textodeglobo">
    <w:name w:val="Balloon Text"/>
    <w:basedOn w:val="Normal"/>
    <w:link w:val="TextodegloboCar"/>
    <w:uiPriority w:val="99"/>
    <w:semiHidden/>
    <w:unhideWhenUsed/>
    <w:rsid w:val="00EB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E1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840F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D680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29D8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E4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castrejon@colmex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castrejon@colmex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Patricia Valverde Gonzalez</dc:creator>
  <cp:lastModifiedBy>María Rebeca Castrejón Morales</cp:lastModifiedBy>
  <cp:revision>12</cp:revision>
  <cp:lastPrinted>2026-04-16T22:47:00Z</cp:lastPrinted>
  <dcterms:created xsi:type="dcterms:W3CDTF">2025-05-13T19:44:00Z</dcterms:created>
  <dcterms:modified xsi:type="dcterms:W3CDTF">2026-07-30T17:09:00Z</dcterms:modified>
</cp:coreProperties>
</file>